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B68D84" w14:textId="6CB290A3" w:rsidR="00F305B3" w:rsidRDefault="00F305B3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F305B3">
        <w:rPr>
          <w:rFonts w:ascii="Times New Roman" w:hAnsi="Times New Roman" w:cs="Times New Roman"/>
          <w:b/>
          <w:bCs/>
          <w:sz w:val="32"/>
          <w:szCs w:val="32"/>
        </w:rPr>
        <w:t>GIS</w:t>
      </w:r>
      <w:r w:rsidRPr="00F305B3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là gì </w:t>
      </w:r>
    </w:p>
    <w:p w14:paraId="02314A8F" w14:textId="64D08F15" w:rsidR="00F75631" w:rsidRPr="008917CC" w:rsidRDefault="00450536" w:rsidP="00DB6F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917CC">
        <w:rPr>
          <w:rFonts w:ascii="Times New Roman" w:hAnsi="Times New Roman" w:cs="Times New Roman"/>
          <w:sz w:val="28"/>
          <w:szCs w:val="28"/>
          <w:lang w:val="vi-VN"/>
        </w:rPr>
        <w:t xml:space="preserve">Là một hệ thống xử lý các thông tin địa lý về việc quy hoạch, trợ giúp quyết </w:t>
      </w:r>
      <w:r w:rsidR="00F75631" w:rsidRPr="008917CC">
        <w:rPr>
          <w:rFonts w:ascii="Times New Roman" w:hAnsi="Times New Roman" w:cs="Times New Roman"/>
          <w:sz w:val="28"/>
          <w:szCs w:val="28"/>
          <w:lang w:val="vi-VN"/>
        </w:rPr>
        <w:t xml:space="preserve">định, quản trị </w:t>
      </w:r>
      <w:r w:rsidR="00DB6F7E" w:rsidRPr="008917CC">
        <w:rPr>
          <w:rFonts w:ascii="Times New Roman" w:hAnsi="Times New Roman" w:cs="Times New Roman"/>
          <w:sz w:val="28"/>
          <w:szCs w:val="28"/>
          <w:lang w:val="vi-VN"/>
        </w:rPr>
        <w:t xml:space="preserve">csdl, </w:t>
      </w:r>
      <w:r w:rsidR="00F75631" w:rsidRPr="008917CC">
        <w:rPr>
          <w:rFonts w:ascii="Times New Roman" w:hAnsi="Times New Roman" w:cs="Times New Roman"/>
          <w:sz w:val="28"/>
          <w:szCs w:val="28"/>
          <w:lang w:val="vi-VN"/>
        </w:rPr>
        <w:t xml:space="preserve">thu thập, lưu trữ, phân tích, hiển thị dữ liệu không </w:t>
      </w:r>
      <w:r w:rsidR="00DB6F7E" w:rsidRPr="008917CC">
        <w:rPr>
          <w:rFonts w:ascii="Times New Roman" w:hAnsi="Times New Roman" w:cs="Times New Roman"/>
          <w:sz w:val="28"/>
          <w:szCs w:val="28"/>
          <w:lang w:val="vi-VN"/>
        </w:rPr>
        <w:t>gian ( National Center for Geographic Information and Analysis ).</w:t>
      </w:r>
    </w:p>
    <w:p w14:paraId="0031845C" w14:textId="77777777" w:rsidR="005A4D36" w:rsidRPr="005A4D36" w:rsidRDefault="00974CD9" w:rsidP="00DB6F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8917CC">
        <w:rPr>
          <w:rFonts w:ascii="Times New Roman" w:hAnsi="Times New Roman" w:cs="Times New Roman"/>
          <w:sz w:val="28"/>
          <w:szCs w:val="28"/>
          <w:lang w:val="vi-VN"/>
        </w:rPr>
        <w:t>Có 4 khả năng để xử lý dữ liệu: Quản trị, Nhập, Phân tích, Hiển thị.</w:t>
      </w:r>
      <w:r w:rsidR="005A4D36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6716ED10" w14:textId="715239AE" w:rsidR="00292D87" w:rsidRPr="008917CC" w:rsidRDefault="00974CD9" w:rsidP="00292D87">
      <w:pPr>
        <w:pStyle w:val="ListParagraph"/>
        <w:numPr>
          <w:ilvl w:val="0"/>
          <w:numId w:val="1"/>
        </w:numPr>
        <w:tabs>
          <w:tab w:val="left" w:pos="453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8917CC">
        <w:rPr>
          <w:rFonts w:ascii="Times New Roman" w:hAnsi="Times New Roman" w:cs="Times New Roman"/>
          <w:sz w:val="28"/>
          <w:szCs w:val="28"/>
          <w:lang w:val="vi-VN"/>
        </w:rPr>
        <w:t xml:space="preserve">Là hệ thống phần cứng, phần mềm, con người, tổ </w:t>
      </w:r>
      <w:r w:rsidR="00761491" w:rsidRPr="008917CC">
        <w:rPr>
          <w:rFonts w:ascii="Times New Roman" w:hAnsi="Times New Roman" w:cs="Times New Roman"/>
          <w:sz w:val="28"/>
          <w:szCs w:val="28"/>
          <w:lang w:val="vi-VN"/>
        </w:rPr>
        <w:t>chức.</w:t>
      </w:r>
    </w:p>
    <w:p w14:paraId="367B9370" w14:textId="3C57ED07" w:rsidR="003B11F7" w:rsidRDefault="00761491" w:rsidP="003B11F7">
      <w:pPr>
        <w:pStyle w:val="ListParagraph"/>
        <w:numPr>
          <w:ilvl w:val="0"/>
          <w:numId w:val="1"/>
        </w:numPr>
        <w:tabs>
          <w:tab w:val="left" w:pos="453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8917CC">
        <w:rPr>
          <w:rFonts w:ascii="Times New Roman" w:hAnsi="Times New Roman" w:cs="Times New Roman"/>
          <w:sz w:val="28"/>
          <w:szCs w:val="28"/>
          <w:lang w:val="vi-VN"/>
        </w:rPr>
        <w:t>Xử lý dữ liệu liên quan đến tọa độ địa lý.</w:t>
      </w:r>
    </w:p>
    <w:p w14:paraId="6CC09067" w14:textId="0EC93D22" w:rsidR="00C00324" w:rsidRPr="00C00324" w:rsidRDefault="00C00324" w:rsidP="00C00324">
      <w:pPr>
        <w:pStyle w:val="ListParagraph"/>
        <w:tabs>
          <w:tab w:val="left" w:pos="453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C00324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593B0CCE" wp14:editId="244D7829">
            <wp:extent cx="5283200" cy="23142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5377" cy="23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1B9E" w14:textId="4891447E" w:rsidR="00C76C9D" w:rsidRPr="00C76C9D" w:rsidRDefault="00C76C9D" w:rsidP="00C76C9D">
      <w:pPr>
        <w:tabs>
          <w:tab w:val="left" w:pos="4536"/>
        </w:tabs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C76C9D">
        <w:rPr>
          <w:rFonts w:ascii="Times New Roman" w:hAnsi="Times New Roman" w:cs="Times New Roman"/>
          <w:b/>
          <w:bCs/>
          <w:sz w:val="32"/>
          <w:szCs w:val="32"/>
          <w:lang w:val="vi-VN"/>
        </w:rPr>
        <w:t>Chức năng</w:t>
      </w:r>
    </w:p>
    <w:p w14:paraId="0AD0B595" w14:textId="5CB8942A" w:rsidR="005E6A6B" w:rsidRDefault="00C76C9D" w:rsidP="005E6A6B">
      <w:pPr>
        <w:numPr>
          <w:ilvl w:val="0"/>
          <w:numId w:val="4"/>
        </w:numPr>
        <w:tabs>
          <w:tab w:val="left" w:pos="453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C76C9D">
        <w:rPr>
          <w:rFonts w:ascii="Times New Roman" w:hAnsi="Times New Roman" w:cs="Times New Roman"/>
          <w:sz w:val="28"/>
          <w:szCs w:val="28"/>
        </w:rPr>
        <w:t>Thu thập và nhập dữ liệu không gian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5E6A6B">
        <w:rPr>
          <w:rFonts w:ascii="Times New Roman" w:hAnsi="Times New Roman" w:cs="Times New Roman"/>
          <w:sz w:val="28"/>
          <w:szCs w:val="28"/>
          <w:lang w:val="vi-VN"/>
        </w:rPr>
        <w:t xml:space="preserve">( </w:t>
      </w:r>
      <w:r w:rsidR="005E6A6B" w:rsidRPr="00761306">
        <w:rPr>
          <w:rFonts w:ascii="Times New Roman" w:hAnsi="Times New Roman" w:cs="Times New Roman"/>
          <w:b/>
          <w:bCs/>
          <w:sz w:val="28"/>
          <w:szCs w:val="28"/>
          <w:lang w:val="vi-VN"/>
        </w:rPr>
        <w:t>Nhập</w:t>
      </w:r>
      <w:r w:rsidR="005E6A6B">
        <w:rPr>
          <w:rFonts w:ascii="Times New Roman" w:hAnsi="Times New Roman" w:cs="Times New Roman"/>
          <w:sz w:val="28"/>
          <w:szCs w:val="28"/>
          <w:lang w:val="vi-VN"/>
        </w:rPr>
        <w:t xml:space="preserve"> )</w:t>
      </w:r>
    </w:p>
    <w:p w14:paraId="3018E92C" w14:textId="1F97CEDB" w:rsidR="00761306" w:rsidRPr="00761306" w:rsidRDefault="00761306" w:rsidP="00761306">
      <w:pPr>
        <w:numPr>
          <w:ilvl w:val="0"/>
          <w:numId w:val="4"/>
        </w:numPr>
        <w:tabs>
          <w:tab w:val="left" w:pos="453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C76C9D">
        <w:rPr>
          <w:rFonts w:ascii="Times New Roman" w:hAnsi="Times New Roman" w:cs="Times New Roman"/>
          <w:sz w:val="28"/>
          <w:szCs w:val="28"/>
        </w:rPr>
        <w:t>Truy vấn và phân tích dữ liệu không gian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761306">
        <w:rPr>
          <w:rFonts w:ascii="Times New Roman" w:hAnsi="Times New Roman" w:cs="Times New Roman"/>
          <w:sz w:val="28"/>
          <w:szCs w:val="28"/>
          <w:lang w:val="vi-VN"/>
        </w:rPr>
        <w:t xml:space="preserve">( </w:t>
      </w:r>
      <w:r w:rsidRPr="00761306">
        <w:rPr>
          <w:rFonts w:ascii="Times New Roman" w:hAnsi="Times New Roman" w:cs="Times New Roman"/>
          <w:b/>
          <w:bCs/>
          <w:sz w:val="28"/>
          <w:szCs w:val="28"/>
          <w:lang w:val="vi-VN"/>
        </w:rPr>
        <w:t>Phân tích</w:t>
      </w:r>
      <w:r w:rsidRPr="00761306">
        <w:rPr>
          <w:rFonts w:ascii="Times New Roman" w:hAnsi="Times New Roman" w:cs="Times New Roman"/>
          <w:sz w:val="28"/>
          <w:szCs w:val="28"/>
          <w:lang w:val="vi-VN"/>
        </w:rPr>
        <w:t xml:space="preserve"> )</w:t>
      </w:r>
    </w:p>
    <w:p w14:paraId="48DA367E" w14:textId="50135FB8" w:rsidR="005E6A6B" w:rsidRPr="005E6A6B" w:rsidRDefault="00C76C9D" w:rsidP="005E6A6B">
      <w:pPr>
        <w:numPr>
          <w:ilvl w:val="0"/>
          <w:numId w:val="4"/>
        </w:numPr>
        <w:tabs>
          <w:tab w:val="left" w:pos="453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C76C9D">
        <w:rPr>
          <w:rFonts w:ascii="Times New Roman" w:hAnsi="Times New Roman" w:cs="Times New Roman"/>
          <w:sz w:val="28"/>
          <w:szCs w:val="28"/>
        </w:rPr>
        <w:t>Lưu trữ và quản lý dữ liệu không gian</w:t>
      </w:r>
      <w:r w:rsidR="005E6A6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761306" w:rsidRPr="00761306">
        <w:rPr>
          <w:rFonts w:ascii="Times New Roman" w:hAnsi="Times New Roman" w:cs="Times New Roman"/>
          <w:sz w:val="28"/>
          <w:szCs w:val="28"/>
          <w:lang w:val="vi-VN"/>
        </w:rPr>
        <w:t xml:space="preserve">( </w:t>
      </w:r>
      <w:r w:rsidR="00761306" w:rsidRPr="00761306">
        <w:rPr>
          <w:rFonts w:ascii="Times New Roman" w:hAnsi="Times New Roman" w:cs="Times New Roman"/>
          <w:b/>
          <w:bCs/>
          <w:sz w:val="28"/>
          <w:szCs w:val="28"/>
          <w:lang w:val="vi-VN"/>
        </w:rPr>
        <w:t>Lưu trữ</w:t>
      </w:r>
      <w:r w:rsidR="00761306" w:rsidRPr="00761306">
        <w:rPr>
          <w:rFonts w:ascii="Times New Roman" w:hAnsi="Times New Roman" w:cs="Times New Roman"/>
          <w:sz w:val="28"/>
          <w:szCs w:val="28"/>
          <w:lang w:val="vi-VN"/>
        </w:rPr>
        <w:t xml:space="preserve"> )</w:t>
      </w:r>
    </w:p>
    <w:p w14:paraId="6A3925D2" w14:textId="577B8E4F" w:rsidR="00C76C9D" w:rsidRPr="00C76C9D" w:rsidRDefault="00C76C9D" w:rsidP="00C76C9D">
      <w:pPr>
        <w:numPr>
          <w:ilvl w:val="0"/>
          <w:numId w:val="4"/>
        </w:numPr>
        <w:tabs>
          <w:tab w:val="left" w:pos="453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C76C9D">
        <w:rPr>
          <w:rFonts w:ascii="Times New Roman" w:hAnsi="Times New Roman" w:cs="Times New Roman"/>
          <w:sz w:val="28"/>
          <w:szCs w:val="28"/>
        </w:rPr>
        <w:t>Hiển thị và truy xuất dữ liệu không gian</w:t>
      </w:r>
      <w:r w:rsidR="00C73417">
        <w:rPr>
          <w:rFonts w:ascii="Times New Roman" w:hAnsi="Times New Roman" w:cs="Times New Roman"/>
          <w:sz w:val="28"/>
          <w:szCs w:val="28"/>
          <w:lang w:val="vi-VN"/>
        </w:rPr>
        <w:t>ss</w:t>
      </w:r>
      <w:r w:rsidR="005E6A6B">
        <w:rPr>
          <w:rFonts w:ascii="Times New Roman" w:hAnsi="Times New Roman" w:cs="Times New Roman"/>
          <w:sz w:val="28"/>
          <w:szCs w:val="28"/>
          <w:lang w:val="vi-VN"/>
        </w:rPr>
        <w:t xml:space="preserve"> ( </w:t>
      </w:r>
      <w:r w:rsidR="005E6A6B" w:rsidRPr="00761306">
        <w:rPr>
          <w:rFonts w:ascii="Times New Roman" w:hAnsi="Times New Roman" w:cs="Times New Roman"/>
          <w:b/>
          <w:bCs/>
          <w:sz w:val="28"/>
          <w:szCs w:val="28"/>
          <w:lang w:val="vi-VN"/>
        </w:rPr>
        <w:t>Hiển thị</w:t>
      </w:r>
      <w:r w:rsidR="005E6A6B">
        <w:rPr>
          <w:rFonts w:ascii="Times New Roman" w:hAnsi="Times New Roman" w:cs="Times New Roman"/>
          <w:sz w:val="28"/>
          <w:szCs w:val="28"/>
          <w:lang w:val="vi-VN"/>
        </w:rPr>
        <w:t xml:space="preserve"> )</w:t>
      </w:r>
    </w:p>
    <w:p w14:paraId="1BD8EF03" w14:textId="0A3F34E5" w:rsidR="008917CC" w:rsidRPr="008917CC" w:rsidRDefault="001707D1" w:rsidP="008917CC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1707D1">
        <w:rPr>
          <w:rFonts w:ascii="Times New Roman" w:hAnsi="Times New Roman" w:cs="Times New Roman"/>
          <w:b/>
          <w:bCs/>
          <w:sz w:val="32"/>
          <w:szCs w:val="32"/>
          <w:lang w:val="vi-VN"/>
        </w:rPr>
        <w:t>Thành phần</w:t>
      </w:r>
    </w:p>
    <w:p w14:paraId="14853447" w14:textId="77777777" w:rsidR="008917CC" w:rsidRPr="00761306" w:rsidRDefault="008917CC" w:rsidP="008917CC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61306">
        <w:rPr>
          <w:rFonts w:ascii="Times New Roman" w:hAnsi="Times New Roman" w:cs="Times New Roman"/>
          <w:b/>
          <w:bCs/>
          <w:sz w:val="28"/>
          <w:szCs w:val="28"/>
        </w:rPr>
        <w:t>Phần cứng (Hardware):</w:t>
      </w:r>
    </w:p>
    <w:p w14:paraId="55334037" w14:textId="77777777" w:rsidR="008917CC" w:rsidRPr="008917CC" w:rsidRDefault="008917CC" w:rsidP="008917CC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17CC">
        <w:rPr>
          <w:rFonts w:ascii="Times New Roman" w:hAnsi="Times New Roman" w:cs="Times New Roman"/>
          <w:sz w:val="28"/>
          <w:szCs w:val="28"/>
        </w:rPr>
        <w:t>Máy tính</w:t>
      </w:r>
    </w:p>
    <w:p w14:paraId="2A334F34" w14:textId="77777777" w:rsidR="008917CC" w:rsidRPr="008917CC" w:rsidRDefault="008917CC" w:rsidP="008917CC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17CC">
        <w:rPr>
          <w:rFonts w:ascii="Times New Roman" w:hAnsi="Times New Roman" w:cs="Times New Roman"/>
          <w:sz w:val="28"/>
          <w:szCs w:val="28"/>
        </w:rPr>
        <w:t>Thiết bị ngoại vi như bàn số hóa, máy quét, máy in, máy vẽ</w:t>
      </w:r>
    </w:p>
    <w:p w14:paraId="0D7253D6" w14:textId="77777777" w:rsidR="008917CC" w:rsidRPr="00257BDF" w:rsidRDefault="008917CC" w:rsidP="008917CC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57BDF">
        <w:rPr>
          <w:rFonts w:ascii="Times New Roman" w:hAnsi="Times New Roman" w:cs="Times New Roman"/>
          <w:b/>
          <w:bCs/>
          <w:sz w:val="28"/>
          <w:szCs w:val="28"/>
        </w:rPr>
        <w:t>Phần mềm (Software):</w:t>
      </w:r>
    </w:p>
    <w:p w14:paraId="7606F954" w14:textId="77777777" w:rsidR="008917CC" w:rsidRPr="008917CC" w:rsidRDefault="008917CC" w:rsidP="008917CC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17CC">
        <w:rPr>
          <w:rFonts w:ascii="Times New Roman" w:hAnsi="Times New Roman" w:cs="Times New Roman"/>
          <w:sz w:val="28"/>
          <w:szCs w:val="28"/>
        </w:rPr>
        <w:t>Bao gồm các câu lệnh, chỉ thị để điều khiển phần cứng thực hiện các nhiệm vụ cụ thể</w:t>
      </w:r>
    </w:p>
    <w:p w14:paraId="0497FB63" w14:textId="77777777" w:rsidR="008917CC" w:rsidRPr="008917CC" w:rsidRDefault="008917CC" w:rsidP="008917CC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17CC">
        <w:rPr>
          <w:rFonts w:ascii="Times New Roman" w:hAnsi="Times New Roman" w:cs="Times New Roman"/>
          <w:sz w:val="28"/>
          <w:szCs w:val="28"/>
        </w:rPr>
        <w:lastRenderedPageBreak/>
        <w:t>Đảm bảo 4 chức năng chính của GIS: nhập dữ liệu, lưu trữ, phân tích và xử lý dữ liệu</w:t>
      </w:r>
    </w:p>
    <w:p w14:paraId="5593BFC8" w14:textId="77777777" w:rsidR="008917CC" w:rsidRPr="00257BDF" w:rsidRDefault="008917CC" w:rsidP="008917CC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57BDF">
        <w:rPr>
          <w:rFonts w:ascii="Times New Roman" w:hAnsi="Times New Roman" w:cs="Times New Roman"/>
          <w:b/>
          <w:bCs/>
          <w:sz w:val="28"/>
          <w:szCs w:val="28"/>
        </w:rPr>
        <w:t>Dữ liệu (Data):</w:t>
      </w:r>
    </w:p>
    <w:p w14:paraId="20314C0D" w14:textId="77777777" w:rsidR="008917CC" w:rsidRPr="008917CC" w:rsidRDefault="008917CC" w:rsidP="008917CC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17CC">
        <w:rPr>
          <w:rFonts w:ascii="Times New Roman" w:hAnsi="Times New Roman" w:cs="Times New Roman"/>
          <w:sz w:val="28"/>
          <w:szCs w:val="28"/>
        </w:rPr>
        <w:t>Dữ liệu không gian (tọa độ, ranh giới, đường, mạng lưới, etc.)</w:t>
      </w:r>
    </w:p>
    <w:p w14:paraId="1E3F53E2" w14:textId="77777777" w:rsidR="008917CC" w:rsidRPr="008917CC" w:rsidRDefault="008917CC" w:rsidP="008917CC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17CC">
        <w:rPr>
          <w:rFonts w:ascii="Times New Roman" w:hAnsi="Times New Roman" w:cs="Times New Roman"/>
          <w:sz w:val="28"/>
          <w:szCs w:val="28"/>
        </w:rPr>
        <w:t>Dữ liệu phi không gian (quyền sở hữu đất, địa chỉ, mật độ dân số, etc.)</w:t>
      </w:r>
    </w:p>
    <w:p w14:paraId="7E81D1AD" w14:textId="77777777" w:rsidR="008917CC" w:rsidRPr="008917CC" w:rsidRDefault="008917CC" w:rsidP="008917CC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17CC">
        <w:rPr>
          <w:rFonts w:ascii="Times New Roman" w:hAnsi="Times New Roman" w:cs="Times New Roman"/>
          <w:sz w:val="28"/>
          <w:szCs w:val="28"/>
        </w:rPr>
        <w:t>Cấu trúc chuẩn, có thể liên thông mạng và được bảo quản theo quy định</w:t>
      </w:r>
    </w:p>
    <w:p w14:paraId="5555CC1D" w14:textId="77777777" w:rsidR="008917CC" w:rsidRPr="00257BDF" w:rsidRDefault="008917CC" w:rsidP="008917CC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57BDF">
        <w:rPr>
          <w:rFonts w:ascii="Times New Roman" w:hAnsi="Times New Roman" w:cs="Times New Roman"/>
          <w:b/>
          <w:bCs/>
          <w:sz w:val="28"/>
          <w:szCs w:val="28"/>
        </w:rPr>
        <w:t>Phương pháp (Method):</w:t>
      </w:r>
    </w:p>
    <w:p w14:paraId="57844E86" w14:textId="77777777" w:rsidR="008917CC" w:rsidRPr="008917CC" w:rsidRDefault="008917CC" w:rsidP="008917CC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17CC">
        <w:rPr>
          <w:rFonts w:ascii="Times New Roman" w:hAnsi="Times New Roman" w:cs="Times New Roman"/>
          <w:sz w:val="28"/>
          <w:szCs w:val="28"/>
        </w:rPr>
        <w:t>Các kỹ thuật và thao tác để nhập, quản lý, phân tích và thể hiện dữ liệu không gian</w:t>
      </w:r>
    </w:p>
    <w:p w14:paraId="09C54A4B" w14:textId="77777777" w:rsidR="008917CC" w:rsidRPr="008917CC" w:rsidRDefault="008917CC" w:rsidP="008917CC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17CC">
        <w:rPr>
          <w:rFonts w:ascii="Times New Roman" w:hAnsi="Times New Roman" w:cs="Times New Roman"/>
          <w:sz w:val="28"/>
          <w:szCs w:val="28"/>
        </w:rPr>
        <w:t>Đảm bảo chất lượng dữ liệu (số hóa, xây dựng CSDL, phân tích không gian, tạo bản đồ, metadata)</w:t>
      </w:r>
    </w:p>
    <w:p w14:paraId="40681EE0" w14:textId="58A6048C" w:rsidR="00273A1D" w:rsidRPr="00273A1D" w:rsidRDefault="008917CC" w:rsidP="00273A1D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57BDF">
        <w:rPr>
          <w:rFonts w:ascii="Times New Roman" w:hAnsi="Times New Roman" w:cs="Times New Roman"/>
          <w:b/>
          <w:bCs/>
          <w:sz w:val="28"/>
          <w:szCs w:val="28"/>
        </w:rPr>
        <w:t>Con người (People):</w:t>
      </w:r>
    </w:p>
    <w:p w14:paraId="237BC999" w14:textId="523DE018" w:rsidR="00273A1D" w:rsidRPr="00273A1D" w:rsidRDefault="00273A1D" w:rsidP="008917CC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là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phần não của hệ thống</w:t>
      </w:r>
    </w:p>
    <w:p w14:paraId="1C6C3F7B" w14:textId="021DA82F" w:rsidR="00273A1D" w:rsidRPr="00273A1D" w:rsidRDefault="00273A1D" w:rsidP="00273A1D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73A1D">
        <w:rPr>
          <w:rFonts w:ascii="Times New Roman" w:hAnsi="Times New Roman" w:cs="Times New Roman"/>
          <w:sz w:val="28"/>
          <w:szCs w:val="28"/>
        </w:rPr>
        <w:t>Các thành viên thực hiện như người vẽ bản đồ, nhập dữ liệu, chuyên gia phân tích, quản trị hệ thống, lập trình viên, quản trị dữ liệu</w:t>
      </w:r>
    </w:p>
    <w:p w14:paraId="582299F6" w14:textId="77777777" w:rsidR="008917CC" w:rsidRPr="008917CC" w:rsidRDefault="008917CC" w:rsidP="008917CC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17CC">
        <w:rPr>
          <w:rFonts w:ascii="Times New Roman" w:hAnsi="Times New Roman" w:cs="Times New Roman"/>
          <w:sz w:val="28"/>
          <w:szCs w:val="28"/>
        </w:rPr>
        <w:t>Người quản lý, theo dõi dự án và quản lý chất lượng</w:t>
      </w:r>
    </w:p>
    <w:p w14:paraId="0EB51EBA" w14:textId="11E4FFF4" w:rsidR="008917CC" w:rsidRPr="003B11F7" w:rsidRDefault="008917CC" w:rsidP="003B11F7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917CC">
        <w:rPr>
          <w:rFonts w:ascii="Times New Roman" w:hAnsi="Times New Roman" w:cs="Times New Roman"/>
          <w:sz w:val="28"/>
          <w:szCs w:val="28"/>
        </w:rPr>
        <w:t>Người dùng trong và ngoài hệ thống GIS</w:t>
      </w:r>
    </w:p>
    <w:p w14:paraId="2FD371DE" w14:textId="379D7CE8" w:rsidR="001707D1" w:rsidRDefault="001707D1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1707D1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Ứng dụng </w:t>
      </w:r>
    </w:p>
    <w:p w14:paraId="65FCEA2F" w14:textId="291CBC7D" w:rsidR="0057149E" w:rsidRPr="0057149E" w:rsidRDefault="0057149E" w:rsidP="005714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57149E">
        <w:rPr>
          <w:rFonts w:ascii="Times New Roman" w:hAnsi="Times New Roman" w:cs="Times New Roman"/>
          <w:sz w:val="28"/>
          <w:szCs w:val="28"/>
          <w:lang w:val="vi-VN"/>
        </w:rPr>
        <w:t>Quản lý đô thị</w:t>
      </w:r>
    </w:p>
    <w:p w14:paraId="32B102F0" w14:textId="1FC6CFC0" w:rsidR="0057149E" w:rsidRPr="0057149E" w:rsidRDefault="0057149E" w:rsidP="005714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57149E">
        <w:rPr>
          <w:rFonts w:ascii="Times New Roman" w:hAnsi="Times New Roman" w:cs="Times New Roman"/>
          <w:sz w:val="28"/>
          <w:szCs w:val="28"/>
          <w:lang w:val="vi-VN"/>
        </w:rPr>
        <w:t>Quản lý tài nguyên đất</w:t>
      </w:r>
    </w:p>
    <w:p w14:paraId="4BCA8050" w14:textId="1044BEBE" w:rsidR="0057149E" w:rsidRPr="0057149E" w:rsidRDefault="0057149E" w:rsidP="005714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57149E">
        <w:rPr>
          <w:rFonts w:ascii="Times New Roman" w:hAnsi="Times New Roman" w:cs="Times New Roman"/>
          <w:sz w:val="28"/>
          <w:szCs w:val="28"/>
          <w:lang w:val="vi-VN"/>
        </w:rPr>
        <w:t>Môi trường</w:t>
      </w:r>
    </w:p>
    <w:p w14:paraId="32A94FB6" w14:textId="2F926F5B" w:rsidR="0057149E" w:rsidRPr="0057149E" w:rsidRDefault="0057149E" w:rsidP="005714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57149E">
        <w:rPr>
          <w:rFonts w:ascii="Times New Roman" w:hAnsi="Times New Roman" w:cs="Times New Roman"/>
          <w:sz w:val="28"/>
          <w:szCs w:val="28"/>
          <w:lang w:val="vi-VN"/>
        </w:rPr>
        <w:t>Giao thông vận tải</w:t>
      </w:r>
    </w:p>
    <w:p w14:paraId="2463BA02" w14:textId="5D76BF36" w:rsidR="0057149E" w:rsidRPr="0057149E" w:rsidRDefault="0057149E" w:rsidP="005714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57149E">
        <w:rPr>
          <w:rFonts w:ascii="Times New Roman" w:hAnsi="Times New Roman" w:cs="Times New Roman"/>
          <w:sz w:val="28"/>
          <w:szCs w:val="28"/>
          <w:lang w:val="vi-VN"/>
        </w:rPr>
        <w:t>Thương mại</w:t>
      </w:r>
    </w:p>
    <w:p w14:paraId="20E39DBE" w14:textId="2886FBCD" w:rsidR="0057149E" w:rsidRPr="0057149E" w:rsidRDefault="0057149E" w:rsidP="005714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57149E">
        <w:rPr>
          <w:rFonts w:ascii="Times New Roman" w:hAnsi="Times New Roman" w:cs="Times New Roman"/>
          <w:sz w:val="28"/>
          <w:szCs w:val="28"/>
          <w:lang w:val="vi-VN"/>
        </w:rPr>
        <w:t>Các dịch vụ công cộng</w:t>
      </w:r>
    </w:p>
    <w:p w14:paraId="4303471F" w14:textId="43EEB48A" w:rsidR="001707D1" w:rsidRDefault="0057149E" w:rsidP="005714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57149E">
        <w:rPr>
          <w:rFonts w:ascii="Times New Roman" w:hAnsi="Times New Roman" w:cs="Times New Roman"/>
          <w:sz w:val="28"/>
          <w:szCs w:val="28"/>
          <w:lang w:val="vi-VN"/>
        </w:rPr>
        <w:t>Chính phủ điện tử</w:t>
      </w:r>
    </w:p>
    <w:p w14:paraId="04A26A5D" w14:textId="6D3A5D3B" w:rsidR="00257BDF" w:rsidRPr="00257BDF" w:rsidRDefault="00257BDF" w:rsidP="00257BDF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257BDF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Phát triển </w:t>
      </w:r>
    </w:p>
    <w:p w14:paraId="72A253C3" w14:textId="629861E7" w:rsidR="00257BDF" w:rsidRPr="00257BDF" w:rsidRDefault="00257BDF" w:rsidP="00257B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57BDF">
        <w:rPr>
          <w:rFonts w:ascii="Times New Roman" w:hAnsi="Times New Roman" w:cs="Times New Roman"/>
          <w:sz w:val="28"/>
          <w:szCs w:val="28"/>
        </w:rPr>
        <w:t>GIS với kỹ thuật đa môi trường (multimedia)</w:t>
      </w:r>
    </w:p>
    <w:p w14:paraId="00CC77D2" w14:textId="34434E5F" w:rsidR="00257BDF" w:rsidRPr="00257BDF" w:rsidRDefault="00257BDF" w:rsidP="00257B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57BDF">
        <w:rPr>
          <w:rFonts w:ascii="Times New Roman" w:hAnsi="Times New Roman" w:cs="Times New Roman"/>
          <w:sz w:val="28"/>
          <w:szCs w:val="28"/>
        </w:rPr>
        <w:t xml:space="preserve">GIS thông minh </w:t>
      </w:r>
    </w:p>
    <w:p w14:paraId="7317850F" w14:textId="354F6494" w:rsidR="00257BDF" w:rsidRPr="00761306" w:rsidRDefault="00257BDF" w:rsidP="00257B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57BDF">
        <w:rPr>
          <w:rFonts w:ascii="Times New Roman" w:hAnsi="Times New Roman" w:cs="Times New Roman"/>
          <w:sz w:val="28"/>
          <w:szCs w:val="28"/>
        </w:rPr>
        <w:lastRenderedPageBreak/>
        <w:t>Mô phỏng và trợ giúp quyết định</w:t>
      </w:r>
    </w:p>
    <w:p w14:paraId="41D262F3" w14:textId="3F2ACE4F" w:rsidR="00761306" w:rsidRDefault="00761306" w:rsidP="0076130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E822B09" w14:textId="77777777" w:rsidR="00BF597E" w:rsidRDefault="00761306" w:rsidP="00761306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761306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522E16C8" wp14:editId="4959F10A">
            <wp:extent cx="3956855" cy="211455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1966" cy="212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97E" w:rsidRPr="00BF597E">
        <w:rPr>
          <w:noProof/>
        </w:rPr>
        <w:t xml:space="preserve"> </w:t>
      </w:r>
      <w:r w:rsidR="00BF597E" w:rsidRPr="00BF597E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2C78CBE5" wp14:editId="6A057792">
            <wp:extent cx="3994962" cy="1736272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2573" cy="17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71DB" w14:textId="305D1883" w:rsidR="00761306" w:rsidRDefault="00BF597E" w:rsidP="00761306">
      <w:pPr>
        <w:pStyle w:val="ListParagraph"/>
        <w:rPr>
          <w:noProof/>
        </w:rPr>
      </w:pPr>
      <w:r w:rsidRPr="00BF597E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020B0A05" wp14:editId="532D90EC">
            <wp:extent cx="1331281" cy="17532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6433" cy="182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548E" w14:textId="62B9E31E" w:rsidR="00BF597E" w:rsidRDefault="00BF597E" w:rsidP="00761306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BF597E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0EC8F1E4" wp14:editId="786AB2DF">
            <wp:extent cx="3924300" cy="19684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3762" cy="198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D0A4" w14:textId="65F6618C" w:rsidR="00BF597E" w:rsidRDefault="00BF597E" w:rsidP="00761306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BF597E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1DCA6EA1" wp14:editId="2567B637">
            <wp:extent cx="4601049" cy="1801586"/>
            <wp:effectExtent l="0" t="0" r="952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3942" cy="18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366A" w14:textId="16C62C28" w:rsidR="005707DD" w:rsidRDefault="005707DD" w:rsidP="00761306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5707DD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61FDEBDD" wp14:editId="43295FA6">
            <wp:extent cx="4624236" cy="2242458"/>
            <wp:effectExtent l="0" t="0" r="508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5443" cy="225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BBA5" w14:textId="20E7410B" w:rsidR="005707DD" w:rsidRDefault="005707DD" w:rsidP="00761306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5707DD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2CD2E353" wp14:editId="7C5340BB">
            <wp:extent cx="4506686" cy="2078564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5727" cy="20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0741" w14:textId="29D90E19" w:rsidR="005707DD" w:rsidRDefault="005707DD" w:rsidP="00761306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5707DD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2DB61A37" wp14:editId="5D26856A">
            <wp:extent cx="4658059" cy="2677886"/>
            <wp:effectExtent l="0" t="0" r="952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0549" cy="26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9FB7" w14:textId="3F607278" w:rsidR="005707DD" w:rsidRDefault="005707DD" w:rsidP="00761306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5707DD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069763D3" wp14:editId="40BAD1F9">
            <wp:extent cx="4679162" cy="2471057"/>
            <wp:effectExtent l="0" t="0" r="762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65" cy="249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3B3C" w14:textId="5A138D64" w:rsidR="005707DD" w:rsidRDefault="005707DD" w:rsidP="00761306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5707DD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1DCC7303" wp14:editId="2713A45A">
            <wp:extent cx="4754726" cy="2231572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1721" cy="22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2280" w14:textId="3210EB28" w:rsidR="005707DD" w:rsidRPr="00257BDF" w:rsidRDefault="005707DD" w:rsidP="00761306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5707DD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1AABBED9" wp14:editId="646C98DC">
            <wp:extent cx="4056312" cy="2471057"/>
            <wp:effectExtent l="0" t="0" r="190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0464" cy="24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7DD">
        <w:rPr>
          <w:noProof/>
        </w:rPr>
        <w:t xml:space="preserve"> </w:t>
      </w:r>
      <w:r w:rsidRPr="005707DD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79409C2F" wp14:editId="15346F1B">
            <wp:extent cx="4412093" cy="3554186"/>
            <wp:effectExtent l="0" t="0" r="762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2002" cy="357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07DD" w:rsidRPr="00257BDF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7DE4F1" w14:textId="77777777" w:rsidR="00070951" w:rsidRDefault="00070951" w:rsidP="00B8293D">
      <w:pPr>
        <w:spacing w:after="0" w:line="240" w:lineRule="auto"/>
      </w:pPr>
      <w:r>
        <w:separator/>
      </w:r>
    </w:p>
  </w:endnote>
  <w:endnote w:type="continuationSeparator" w:id="0">
    <w:p w14:paraId="00DAD490" w14:textId="77777777" w:rsidR="00070951" w:rsidRDefault="00070951" w:rsidP="00B82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9E5B00" w14:textId="77777777" w:rsidR="00B8293D" w:rsidRDefault="00B829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B78496" w14:textId="77777777" w:rsidR="00B8293D" w:rsidRDefault="00B8293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831081" w14:textId="77777777" w:rsidR="00B8293D" w:rsidRDefault="00B829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F6CC2D" w14:textId="77777777" w:rsidR="00070951" w:rsidRDefault="00070951" w:rsidP="00B8293D">
      <w:pPr>
        <w:spacing w:after="0" w:line="240" w:lineRule="auto"/>
      </w:pPr>
      <w:r>
        <w:separator/>
      </w:r>
    </w:p>
  </w:footnote>
  <w:footnote w:type="continuationSeparator" w:id="0">
    <w:p w14:paraId="23BA62EB" w14:textId="77777777" w:rsidR="00070951" w:rsidRDefault="00070951" w:rsidP="00B829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0913C1" w14:textId="77777777" w:rsidR="00B8293D" w:rsidRDefault="00B8293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98F0D3" w14:textId="77777777" w:rsidR="00B8293D" w:rsidRDefault="00B8293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1FB47C" w14:textId="77777777" w:rsidR="00B8293D" w:rsidRDefault="00B8293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4C4630"/>
    <w:multiLevelType w:val="multilevel"/>
    <w:tmpl w:val="BC128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5D357F"/>
    <w:multiLevelType w:val="hybridMultilevel"/>
    <w:tmpl w:val="DD64E29A"/>
    <w:lvl w:ilvl="0" w:tplc="0624FB7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725D0C"/>
    <w:multiLevelType w:val="hybridMultilevel"/>
    <w:tmpl w:val="BCCC7B72"/>
    <w:lvl w:ilvl="0" w:tplc="92CE69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BCB72B3"/>
    <w:multiLevelType w:val="hybridMultilevel"/>
    <w:tmpl w:val="B446621C"/>
    <w:lvl w:ilvl="0" w:tplc="EA92A4D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5B3"/>
    <w:rsid w:val="00070951"/>
    <w:rsid w:val="001707D1"/>
    <w:rsid w:val="001C4A3A"/>
    <w:rsid w:val="00257BDF"/>
    <w:rsid w:val="00273A1D"/>
    <w:rsid w:val="00292D87"/>
    <w:rsid w:val="003B11F7"/>
    <w:rsid w:val="00450536"/>
    <w:rsid w:val="005707DD"/>
    <w:rsid w:val="0057149E"/>
    <w:rsid w:val="005A4D36"/>
    <w:rsid w:val="005E6A6B"/>
    <w:rsid w:val="006111C8"/>
    <w:rsid w:val="00761306"/>
    <w:rsid w:val="00761491"/>
    <w:rsid w:val="00875077"/>
    <w:rsid w:val="008917CC"/>
    <w:rsid w:val="00974CD9"/>
    <w:rsid w:val="00B04869"/>
    <w:rsid w:val="00B8293D"/>
    <w:rsid w:val="00B83B60"/>
    <w:rsid w:val="00BF597E"/>
    <w:rsid w:val="00C00324"/>
    <w:rsid w:val="00C73417"/>
    <w:rsid w:val="00C76C9D"/>
    <w:rsid w:val="00DB6F7E"/>
    <w:rsid w:val="00F305B3"/>
    <w:rsid w:val="00F75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5F03A7"/>
  <w15:chartTrackingRefBased/>
  <w15:docId w15:val="{B2142875-3805-4E8B-9D0A-3EFD842E2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05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829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93D"/>
  </w:style>
  <w:style w:type="paragraph" w:styleId="Footer">
    <w:name w:val="footer"/>
    <w:basedOn w:val="Normal"/>
    <w:link w:val="FooterChar"/>
    <w:uiPriority w:val="99"/>
    <w:unhideWhenUsed/>
    <w:rsid w:val="00B829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9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8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5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dora</dc:creator>
  <cp:keywords/>
  <dc:description/>
  <cp:lastModifiedBy>dora</cp:lastModifiedBy>
  <cp:revision>2</cp:revision>
  <dcterms:created xsi:type="dcterms:W3CDTF">2024-06-13T17:58:00Z</dcterms:created>
  <dcterms:modified xsi:type="dcterms:W3CDTF">2024-06-13T17:58:00Z</dcterms:modified>
</cp:coreProperties>
</file>